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F291" w14:textId="77777777" w:rsidR="001156A0" w:rsidRDefault="0010689A" w:rsidP="00986FDA">
      <w:pPr>
        <w:jc w:val="center"/>
        <w:rPr>
          <w:color w:val="833C0B" w:themeColor="accent2" w:themeShade="80"/>
        </w:rPr>
      </w:pPr>
      <w:r w:rsidRPr="0004728A">
        <w:rPr>
          <w:noProof/>
          <w:color w:val="833C0B" w:themeColor="accent2" w:themeShade="80"/>
          <w:lang w:val="en-US"/>
        </w:rPr>
        <w:drawing>
          <wp:inline distT="0" distB="0" distL="0" distR="0" wp14:anchorId="024C4C12" wp14:editId="365437F5">
            <wp:extent cx="1479177" cy="1192883"/>
            <wp:effectExtent l="0" t="0" r="6985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876" cy="12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8D0BE" w14:textId="4A142044" w:rsidR="008228FA" w:rsidRDefault="008228FA" w:rsidP="00986FDA">
      <w:pPr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en-US"/>
        </w:rPr>
      </w:pPr>
      <w:r w:rsidRPr="008228FA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en-US"/>
        </w:rPr>
        <w:t>R. C. Patel Institute of Technology, Shirpur</w:t>
      </w:r>
    </w:p>
    <w:p w14:paraId="0BAF3658" w14:textId="01ECBC3B" w:rsidR="00EF104A" w:rsidRDefault="00D57EDA" w:rsidP="00042289">
      <w:pPr>
        <w:spacing w:after="0" w:line="360" w:lineRule="auto"/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</w:pPr>
      <w:bookmarkStart w:id="0" w:name="_Hlk210039251"/>
      <w: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Department of </w:t>
      </w:r>
      <w:r w:rsidR="00042289" w:rsidRPr="00042289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Artificial Intellig</w:t>
      </w:r>
      <w:r w:rsidR="00042289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ence and Machine Learning</w:t>
      </w:r>
    </w:p>
    <w:bookmarkEnd w:id="0"/>
    <w:p w14:paraId="18880062" w14:textId="0B3F944F" w:rsidR="0010689A" w:rsidRPr="00A57203" w:rsidRDefault="0010689A" w:rsidP="00D32DFE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</w:pPr>
      <w:r w:rsidRPr="00A57203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Vision</w:t>
      </w:r>
    </w:p>
    <w:p w14:paraId="7869A3CB" w14:textId="43A0B3B4" w:rsidR="00A57203" w:rsidRPr="0004728A" w:rsidRDefault="004771B3" w:rsidP="00A455FB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Fostering technical excellence in Artificial Intelligence and Machine Learning through ethics, innovative research, and sustainable education.</w:t>
      </w:r>
    </w:p>
    <w:p w14:paraId="5BCC2084" w14:textId="28C5294B" w:rsidR="000D57AB" w:rsidRPr="0004728A" w:rsidRDefault="0010689A" w:rsidP="00D32DFE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6"/>
          <w:szCs w:val="26"/>
          <w:lang w:val="en-US"/>
        </w:rPr>
      </w:pPr>
      <w:r w:rsidRPr="0004728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Mission</w:t>
      </w:r>
    </w:p>
    <w:p w14:paraId="09335383" w14:textId="76101012" w:rsidR="004771B3" w:rsidRPr="004771B3" w:rsidRDefault="004771B3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M1: Innovative and interactive learning processes with high-quality instructional programs in Artificial Intelligence and Machine Learning.</w:t>
      </w:r>
    </w:p>
    <w:p w14:paraId="6145758D" w14:textId="77777777" w:rsidR="004771B3" w:rsidRPr="004771B3" w:rsidRDefault="004771B3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</w:p>
    <w:p w14:paraId="11176C69" w14:textId="12F5BE6A" w:rsidR="004771B3" w:rsidRPr="004771B3" w:rsidRDefault="004771B3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 xml:space="preserve">M2: Fostering a collaborative scientific temper among students with ethical responsibility towards society in AI and ML </w:t>
      </w: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applications.</w:t>
      </w:r>
    </w:p>
    <w:p w14:paraId="7D26BD25" w14:textId="77777777" w:rsidR="004771B3" w:rsidRPr="004771B3" w:rsidRDefault="004771B3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</w:p>
    <w:p w14:paraId="4AA6A4E0" w14:textId="2700908F" w:rsidR="004771B3" w:rsidRPr="004771B3" w:rsidRDefault="004771B3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M</w:t>
      </w: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3: Preparing</w:t>
      </w:r>
      <w:r w:rsidRPr="004771B3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 xml:space="preserve"> students from diverse backgrounds to develop aptitude for employment, entrepreneurship, and research in AI and ML with a spirit of professionalism.</w:t>
      </w:r>
    </w:p>
    <w:p w14:paraId="23F69714" w14:textId="77777777" w:rsidR="00A62062" w:rsidRPr="004771B3" w:rsidRDefault="00A62062" w:rsidP="004771B3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bookmarkStart w:id="1" w:name="_GoBack"/>
      <w:bookmarkEnd w:id="1"/>
    </w:p>
    <w:sectPr w:rsidR="00A62062" w:rsidRPr="004771B3" w:rsidSect="00F752EE">
      <w:pgSz w:w="11906" w:h="16838"/>
      <w:pgMar w:top="36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982"/>
    <w:multiLevelType w:val="hybridMultilevel"/>
    <w:tmpl w:val="89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58D5"/>
    <w:multiLevelType w:val="hybridMultilevel"/>
    <w:tmpl w:val="64D0F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67A1"/>
    <w:multiLevelType w:val="multilevel"/>
    <w:tmpl w:val="D45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8"/>
    <w:rsid w:val="00033F6C"/>
    <w:rsid w:val="00040378"/>
    <w:rsid w:val="00042289"/>
    <w:rsid w:val="0004728A"/>
    <w:rsid w:val="00057ECD"/>
    <w:rsid w:val="00060AF4"/>
    <w:rsid w:val="00067121"/>
    <w:rsid w:val="0007052D"/>
    <w:rsid w:val="000A7CED"/>
    <w:rsid w:val="000C2EB4"/>
    <w:rsid w:val="000D4DD6"/>
    <w:rsid w:val="000D57AB"/>
    <w:rsid w:val="000F5668"/>
    <w:rsid w:val="0010689A"/>
    <w:rsid w:val="00114EEA"/>
    <w:rsid w:val="001156A0"/>
    <w:rsid w:val="001332EB"/>
    <w:rsid w:val="001451B1"/>
    <w:rsid w:val="00164B87"/>
    <w:rsid w:val="00174627"/>
    <w:rsid w:val="00175FFD"/>
    <w:rsid w:val="0018691B"/>
    <w:rsid w:val="00187A04"/>
    <w:rsid w:val="001C2FF2"/>
    <w:rsid w:val="0022690F"/>
    <w:rsid w:val="00236CD5"/>
    <w:rsid w:val="00255387"/>
    <w:rsid w:val="00255AC2"/>
    <w:rsid w:val="0027332E"/>
    <w:rsid w:val="002D1B48"/>
    <w:rsid w:val="00313602"/>
    <w:rsid w:val="00332E10"/>
    <w:rsid w:val="00373FE2"/>
    <w:rsid w:val="00380B9E"/>
    <w:rsid w:val="003A4989"/>
    <w:rsid w:val="003B232B"/>
    <w:rsid w:val="003B5CB0"/>
    <w:rsid w:val="003E469B"/>
    <w:rsid w:val="003E54AE"/>
    <w:rsid w:val="003F4888"/>
    <w:rsid w:val="0040656F"/>
    <w:rsid w:val="00426554"/>
    <w:rsid w:val="00443077"/>
    <w:rsid w:val="004622EC"/>
    <w:rsid w:val="00472573"/>
    <w:rsid w:val="00475C6D"/>
    <w:rsid w:val="004771B3"/>
    <w:rsid w:val="00484EDD"/>
    <w:rsid w:val="0049009B"/>
    <w:rsid w:val="00494E89"/>
    <w:rsid w:val="004A1A1C"/>
    <w:rsid w:val="004C3DD9"/>
    <w:rsid w:val="004D5B90"/>
    <w:rsid w:val="004E179B"/>
    <w:rsid w:val="004E41DC"/>
    <w:rsid w:val="00572BDB"/>
    <w:rsid w:val="005B002A"/>
    <w:rsid w:val="005B3C9F"/>
    <w:rsid w:val="005B481B"/>
    <w:rsid w:val="005C2A28"/>
    <w:rsid w:val="005D083E"/>
    <w:rsid w:val="005E77CD"/>
    <w:rsid w:val="005E7ACB"/>
    <w:rsid w:val="0064789F"/>
    <w:rsid w:val="00660E17"/>
    <w:rsid w:val="006638C2"/>
    <w:rsid w:val="00694D8C"/>
    <w:rsid w:val="006A4338"/>
    <w:rsid w:val="006A6CAF"/>
    <w:rsid w:val="006B3F19"/>
    <w:rsid w:val="006F5FDF"/>
    <w:rsid w:val="00702D02"/>
    <w:rsid w:val="007339C1"/>
    <w:rsid w:val="00760975"/>
    <w:rsid w:val="00767EA2"/>
    <w:rsid w:val="0077586E"/>
    <w:rsid w:val="00790D3B"/>
    <w:rsid w:val="00797242"/>
    <w:rsid w:val="007C4E37"/>
    <w:rsid w:val="007D331B"/>
    <w:rsid w:val="007E4CEA"/>
    <w:rsid w:val="0080329C"/>
    <w:rsid w:val="00813319"/>
    <w:rsid w:val="00821B85"/>
    <w:rsid w:val="008228FA"/>
    <w:rsid w:val="0087361D"/>
    <w:rsid w:val="008756AC"/>
    <w:rsid w:val="00877A2F"/>
    <w:rsid w:val="00894E8E"/>
    <w:rsid w:val="008A6A7A"/>
    <w:rsid w:val="008B5208"/>
    <w:rsid w:val="008C125F"/>
    <w:rsid w:val="008C4E91"/>
    <w:rsid w:val="00904B00"/>
    <w:rsid w:val="00917D46"/>
    <w:rsid w:val="009244E1"/>
    <w:rsid w:val="00973C36"/>
    <w:rsid w:val="00977CEC"/>
    <w:rsid w:val="00986318"/>
    <w:rsid w:val="00986FDA"/>
    <w:rsid w:val="00994708"/>
    <w:rsid w:val="009B14B9"/>
    <w:rsid w:val="009C5012"/>
    <w:rsid w:val="009D54DD"/>
    <w:rsid w:val="009F7CD7"/>
    <w:rsid w:val="00A0137A"/>
    <w:rsid w:val="00A014F7"/>
    <w:rsid w:val="00A04C4A"/>
    <w:rsid w:val="00A455FB"/>
    <w:rsid w:val="00A57203"/>
    <w:rsid w:val="00A62062"/>
    <w:rsid w:val="00A632A5"/>
    <w:rsid w:val="00A70925"/>
    <w:rsid w:val="00A731EC"/>
    <w:rsid w:val="00A872A6"/>
    <w:rsid w:val="00A97E2D"/>
    <w:rsid w:val="00AA0FE7"/>
    <w:rsid w:val="00AA71F9"/>
    <w:rsid w:val="00AD548A"/>
    <w:rsid w:val="00AE4022"/>
    <w:rsid w:val="00B0771B"/>
    <w:rsid w:val="00B07EBA"/>
    <w:rsid w:val="00B22592"/>
    <w:rsid w:val="00B3152E"/>
    <w:rsid w:val="00B82516"/>
    <w:rsid w:val="00B92F20"/>
    <w:rsid w:val="00BF5C71"/>
    <w:rsid w:val="00C34D74"/>
    <w:rsid w:val="00C36990"/>
    <w:rsid w:val="00CE2EC7"/>
    <w:rsid w:val="00CE5A81"/>
    <w:rsid w:val="00D03390"/>
    <w:rsid w:val="00D051EA"/>
    <w:rsid w:val="00D065A6"/>
    <w:rsid w:val="00D32DFE"/>
    <w:rsid w:val="00D57EDA"/>
    <w:rsid w:val="00D72A71"/>
    <w:rsid w:val="00D932B5"/>
    <w:rsid w:val="00DA59E7"/>
    <w:rsid w:val="00DE0038"/>
    <w:rsid w:val="00DF1915"/>
    <w:rsid w:val="00DF60A9"/>
    <w:rsid w:val="00DF6A90"/>
    <w:rsid w:val="00E076FF"/>
    <w:rsid w:val="00E809CC"/>
    <w:rsid w:val="00E92097"/>
    <w:rsid w:val="00EC55C0"/>
    <w:rsid w:val="00ED5F0B"/>
    <w:rsid w:val="00EE4019"/>
    <w:rsid w:val="00EE7240"/>
    <w:rsid w:val="00EF104A"/>
    <w:rsid w:val="00F133A7"/>
    <w:rsid w:val="00F20FD6"/>
    <w:rsid w:val="00F47C51"/>
    <w:rsid w:val="00F6255A"/>
    <w:rsid w:val="00F711D2"/>
    <w:rsid w:val="00F7502A"/>
    <w:rsid w:val="00F752EE"/>
    <w:rsid w:val="00FA7F6D"/>
    <w:rsid w:val="00FB007C"/>
    <w:rsid w:val="00FD3250"/>
    <w:rsid w:val="00FE37CD"/>
    <w:rsid w:val="00FF03F7"/>
    <w:rsid w:val="00FF47BC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ADCA"/>
  <w15:chartTrackingRefBased/>
  <w15:docId w15:val="{5208FC39-BFC1-48C9-A0EC-C59E7C9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2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7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7EA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F752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3250"/>
    <w:rPr>
      <w:b/>
      <w:bCs/>
    </w:rPr>
  </w:style>
  <w:style w:type="character" w:customStyle="1" w:styleId="apple-tab-span">
    <w:name w:val="apple-tab-span"/>
    <w:basedOn w:val="DefaultParagraphFont"/>
    <w:rsid w:val="0004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3</cp:revision>
  <cp:lastPrinted>2025-10-10T10:49:00Z</cp:lastPrinted>
  <dcterms:created xsi:type="dcterms:W3CDTF">2026-05-05T08:55:00Z</dcterms:created>
  <dcterms:modified xsi:type="dcterms:W3CDTF">2026-05-05T08:56:00Z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d489339ecee3e4645e89322e7152ff79c1ed601817570c271fe2cda7a9bba7a4</vt:lpwstr>
  </property>
</Properties>
</file>